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D77" w:rsidRDefault="005D3612">
      <w:pPr>
        <w:spacing w:line="584" w:lineRule="exact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附件</w:t>
      </w:r>
      <w:r>
        <w:rPr>
          <w:rFonts w:eastAsia="黑体"/>
          <w:kern w:val="0"/>
          <w:sz w:val="32"/>
          <w:szCs w:val="32"/>
        </w:rPr>
        <w:t>1</w:t>
      </w:r>
    </w:p>
    <w:p w:rsidR="00D35D77" w:rsidRDefault="00D35D77">
      <w:pPr>
        <w:spacing w:line="584" w:lineRule="exact"/>
        <w:rPr>
          <w:rFonts w:eastAsia="黑体"/>
          <w:kern w:val="0"/>
          <w:sz w:val="32"/>
          <w:szCs w:val="32"/>
        </w:rPr>
      </w:pPr>
    </w:p>
    <w:p w:rsidR="00D35D77" w:rsidRDefault="005D3612">
      <w:pPr>
        <w:spacing w:line="584" w:lineRule="exact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eastAsia="方正小标宋简体" w:hint="eastAsia"/>
          <w:kern w:val="0"/>
          <w:sz w:val="44"/>
          <w:szCs w:val="44"/>
        </w:rPr>
        <w:t>预算部门专项</w:t>
      </w:r>
      <w:r>
        <w:rPr>
          <w:rFonts w:eastAsia="方正小标宋简体"/>
          <w:kern w:val="0"/>
          <w:sz w:val="44"/>
          <w:szCs w:val="44"/>
        </w:rPr>
        <w:t>项目绩效自评统计表（</w:t>
      </w:r>
      <w:r>
        <w:rPr>
          <w:rFonts w:eastAsia="方正小标宋简体"/>
          <w:kern w:val="0"/>
          <w:sz w:val="44"/>
          <w:szCs w:val="44"/>
        </w:rPr>
        <w:t>201</w:t>
      </w:r>
      <w:r>
        <w:rPr>
          <w:rFonts w:eastAsia="方正小标宋简体" w:hint="eastAsia"/>
          <w:kern w:val="0"/>
          <w:sz w:val="44"/>
          <w:szCs w:val="44"/>
        </w:rPr>
        <w:t>9</w:t>
      </w:r>
      <w:r>
        <w:rPr>
          <w:rFonts w:eastAsia="方正小标宋简体"/>
          <w:kern w:val="0"/>
          <w:sz w:val="44"/>
          <w:szCs w:val="44"/>
        </w:rPr>
        <w:t>年度）</w:t>
      </w:r>
    </w:p>
    <w:p w:rsidR="00D35D77" w:rsidRDefault="005D3612" w:rsidP="00500E29">
      <w:pPr>
        <w:spacing w:line="400" w:lineRule="exact"/>
        <w:jc w:val="right"/>
        <w:rPr>
          <w:rFonts w:eastAsia="仿宋_GB2312"/>
          <w:kern w:val="0"/>
          <w:sz w:val="32"/>
          <w:szCs w:val="32"/>
        </w:rPr>
      </w:pPr>
      <w:r>
        <w:rPr>
          <w:rFonts w:eastAsia="方正小标宋简体" w:hint="eastAsia"/>
          <w:kern w:val="0"/>
          <w:sz w:val="44"/>
          <w:szCs w:val="44"/>
        </w:rPr>
        <w:t xml:space="preserve">                  </w:t>
      </w:r>
      <w:r>
        <w:rPr>
          <w:rFonts w:eastAsia="仿宋_GB2312" w:hint="eastAsia"/>
          <w:kern w:val="0"/>
          <w:sz w:val="32"/>
          <w:szCs w:val="32"/>
        </w:rPr>
        <w:t xml:space="preserve"> </w:t>
      </w:r>
    </w:p>
    <w:p w:rsidR="00D35D77" w:rsidRDefault="005D3612" w:rsidP="00A50339">
      <w:pPr>
        <w:spacing w:line="400" w:lineRule="exact"/>
        <w:ind w:firstLineChars="100" w:firstLine="32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填报单位：</w:t>
      </w:r>
      <w:r>
        <w:rPr>
          <w:rFonts w:eastAsia="仿宋_GB2312" w:hint="eastAsia"/>
          <w:kern w:val="0"/>
          <w:sz w:val="32"/>
          <w:szCs w:val="32"/>
        </w:rPr>
        <w:t>三河市</w:t>
      </w:r>
      <w:r w:rsidR="00F01D8C">
        <w:rPr>
          <w:rFonts w:eastAsia="仿宋_GB2312" w:hint="eastAsia"/>
          <w:kern w:val="0"/>
          <w:sz w:val="32"/>
          <w:szCs w:val="32"/>
        </w:rPr>
        <w:t>市场监督管理局</w:t>
      </w:r>
    </w:p>
    <w:p w:rsidR="00500E29" w:rsidRDefault="00500E29" w:rsidP="00500E29">
      <w:pPr>
        <w:spacing w:line="400" w:lineRule="exact"/>
        <w:jc w:val="center"/>
        <w:rPr>
          <w:rFonts w:eastAsia="仿宋_GB2312"/>
          <w:sz w:val="44"/>
          <w:szCs w:val="44"/>
        </w:rPr>
      </w:pPr>
    </w:p>
    <w:tbl>
      <w:tblPr>
        <w:tblW w:w="12950" w:type="dxa"/>
        <w:tblInd w:w="136" w:type="dxa"/>
        <w:tblLayout w:type="fixed"/>
        <w:tblLook w:val="04A0"/>
      </w:tblPr>
      <w:tblGrid>
        <w:gridCol w:w="5215"/>
        <w:gridCol w:w="3084"/>
        <w:gridCol w:w="3229"/>
        <w:gridCol w:w="1422"/>
      </w:tblGrid>
      <w:tr w:rsidR="00D35D77">
        <w:trPr>
          <w:trHeight w:val="405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D77" w:rsidRDefault="005D3612">
            <w:pPr>
              <w:widowControl/>
              <w:jc w:val="center"/>
              <w:rPr>
                <w:rFonts w:eastAsia="黑体"/>
                <w:kern w:val="0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t>统计内容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D77" w:rsidRDefault="005D3612">
            <w:pPr>
              <w:widowControl/>
              <w:jc w:val="center"/>
              <w:rPr>
                <w:rFonts w:eastAsia="黑体"/>
                <w:kern w:val="0"/>
                <w:sz w:val="32"/>
                <w:szCs w:val="32"/>
              </w:rPr>
            </w:pPr>
            <w:proofErr w:type="gramStart"/>
            <w:r>
              <w:rPr>
                <w:rFonts w:eastAsia="黑体"/>
                <w:kern w:val="0"/>
                <w:sz w:val="32"/>
                <w:szCs w:val="32"/>
              </w:rPr>
              <w:t>应评价数</w:t>
            </w:r>
            <w:proofErr w:type="gramEnd"/>
          </w:p>
        </w:tc>
        <w:tc>
          <w:tcPr>
            <w:tcW w:w="4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D77" w:rsidRDefault="005D3612">
            <w:pPr>
              <w:widowControl/>
              <w:jc w:val="center"/>
              <w:rPr>
                <w:rFonts w:eastAsia="黑体"/>
                <w:kern w:val="0"/>
                <w:sz w:val="32"/>
                <w:szCs w:val="32"/>
              </w:rPr>
            </w:pPr>
            <w:proofErr w:type="gramStart"/>
            <w:r>
              <w:rPr>
                <w:rFonts w:eastAsia="黑体"/>
                <w:kern w:val="0"/>
                <w:sz w:val="32"/>
                <w:szCs w:val="32"/>
              </w:rPr>
              <w:t>已评价数</w:t>
            </w:r>
            <w:proofErr w:type="gramEnd"/>
          </w:p>
        </w:tc>
      </w:tr>
      <w:tr w:rsidR="00EE523C">
        <w:trPr>
          <w:trHeight w:val="405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23C" w:rsidRDefault="00EE523C">
            <w:pPr>
              <w:widowControl/>
              <w:jc w:val="center"/>
              <w:rPr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  <w:t>预算项目数量（</w:t>
            </w:r>
            <w:proofErr w:type="gramStart"/>
            <w:r>
              <w:rPr>
                <w:b/>
                <w:bCs/>
                <w:kern w:val="0"/>
                <w:sz w:val="32"/>
                <w:szCs w:val="32"/>
              </w:rPr>
              <w:t>个</w:t>
            </w:r>
            <w:proofErr w:type="gramEnd"/>
            <w:r>
              <w:rPr>
                <w:b/>
                <w:bCs/>
                <w:kern w:val="0"/>
                <w:sz w:val="32"/>
                <w:szCs w:val="32"/>
              </w:rPr>
              <w:t>）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23C" w:rsidRDefault="00EE523C" w:rsidP="007F5299"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53</w:t>
            </w:r>
          </w:p>
        </w:tc>
        <w:tc>
          <w:tcPr>
            <w:tcW w:w="4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23C" w:rsidRDefault="00EE523C" w:rsidP="007F5299"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 xml:space="preserve">　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53</w:t>
            </w:r>
          </w:p>
        </w:tc>
      </w:tr>
      <w:tr w:rsidR="00EE523C">
        <w:trPr>
          <w:trHeight w:val="405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23C" w:rsidRDefault="00EE523C">
            <w:pPr>
              <w:widowControl/>
              <w:jc w:val="center"/>
              <w:rPr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  <w:t>资金量（万元）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23C" w:rsidRDefault="00EE523C" w:rsidP="007F5299"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" w:hint="eastAsia"/>
                <w:sz w:val="32"/>
                <w:szCs w:val="32"/>
              </w:rPr>
              <w:t>5482.425342</w:t>
            </w:r>
          </w:p>
        </w:tc>
        <w:tc>
          <w:tcPr>
            <w:tcW w:w="4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23C" w:rsidRDefault="00EE523C" w:rsidP="007F5299"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 xml:space="preserve">　　</w:t>
            </w:r>
            <w:r>
              <w:rPr>
                <w:rFonts w:eastAsia="仿宋" w:hint="eastAsia"/>
                <w:sz w:val="32"/>
                <w:szCs w:val="32"/>
              </w:rPr>
              <w:t>5482.425342</w:t>
            </w:r>
          </w:p>
        </w:tc>
      </w:tr>
      <w:tr w:rsidR="00EE523C">
        <w:trPr>
          <w:trHeight w:val="405"/>
        </w:trPr>
        <w:tc>
          <w:tcPr>
            <w:tcW w:w="5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3C" w:rsidRDefault="00EE523C">
            <w:pPr>
              <w:widowControl/>
              <w:jc w:val="center"/>
              <w:rPr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  <w:t>评价结果</w:t>
            </w:r>
          </w:p>
        </w:tc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bottom"/>
          </w:tcPr>
          <w:p w:rsidR="00EE523C" w:rsidRDefault="00EE523C"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23C" w:rsidRDefault="00EE523C"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其中：优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23C" w:rsidRDefault="00EE523C" w:rsidP="007F5299"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44</w:t>
            </w:r>
          </w:p>
        </w:tc>
      </w:tr>
      <w:tr w:rsidR="00EE523C">
        <w:trPr>
          <w:trHeight w:val="405"/>
        </w:trPr>
        <w:tc>
          <w:tcPr>
            <w:tcW w:w="5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3C" w:rsidRDefault="00EE523C"/>
        </w:tc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3C" w:rsidRDefault="00EE523C"/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23C" w:rsidRDefault="00EE523C"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 xml:space="preserve">      </w:t>
            </w:r>
            <w:r>
              <w:rPr>
                <w:rFonts w:eastAsia="仿宋_GB2312"/>
                <w:kern w:val="0"/>
                <w:sz w:val="32"/>
                <w:szCs w:val="32"/>
              </w:rPr>
              <w:t>良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23C" w:rsidRDefault="00EE523C" w:rsidP="007F5299"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5</w:t>
            </w:r>
            <w:bookmarkStart w:id="0" w:name="_GoBack"/>
            <w:bookmarkEnd w:id="0"/>
          </w:p>
        </w:tc>
      </w:tr>
      <w:tr w:rsidR="00EE523C">
        <w:trPr>
          <w:trHeight w:val="405"/>
        </w:trPr>
        <w:tc>
          <w:tcPr>
            <w:tcW w:w="5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3C" w:rsidRDefault="00EE523C"/>
        </w:tc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3C" w:rsidRDefault="00EE523C"/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23C" w:rsidRDefault="00EE523C"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 xml:space="preserve">      </w:t>
            </w:r>
            <w:r>
              <w:rPr>
                <w:rFonts w:eastAsia="仿宋_GB2312"/>
                <w:kern w:val="0"/>
                <w:sz w:val="32"/>
                <w:szCs w:val="32"/>
              </w:rPr>
              <w:t>中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23C" w:rsidRDefault="00EE523C" w:rsidP="007F5299"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2</w:t>
            </w:r>
          </w:p>
        </w:tc>
      </w:tr>
      <w:tr w:rsidR="00EE523C">
        <w:trPr>
          <w:trHeight w:val="405"/>
        </w:trPr>
        <w:tc>
          <w:tcPr>
            <w:tcW w:w="5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3C" w:rsidRDefault="00EE523C"/>
        </w:tc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3C" w:rsidRDefault="00EE523C"/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23C" w:rsidRDefault="00EE523C"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 xml:space="preserve">      </w:t>
            </w:r>
            <w:r>
              <w:rPr>
                <w:rFonts w:eastAsia="仿宋_GB2312"/>
                <w:kern w:val="0"/>
                <w:sz w:val="32"/>
                <w:szCs w:val="32"/>
              </w:rPr>
              <w:t>差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23C" w:rsidRDefault="00EE523C" w:rsidP="007F5299"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2</w:t>
            </w:r>
          </w:p>
        </w:tc>
      </w:tr>
    </w:tbl>
    <w:p w:rsidR="00D35D77" w:rsidRDefault="005D3612">
      <w:pPr>
        <w:spacing w:line="584" w:lineRule="exact"/>
        <w:rPr>
          <w:rFonts w:eastAsia="仿宋"/>
          <w:sz w:val="32"/>
          <w:szCs w:val="32"/>
        </w:rPr>
      </w:pPr>
      <w:r>
        <w:rPr>
          <w:kern w:val="0"/>
          <w:sz w:val="32"/>
          <w:szCs w:val="32"/>
        </w:rPr>
        <w:t>注：上述数据需与《</w:t>
      </w:r>
      <w:r>
        <w:rPr>
          <w:rFonts w:hint="eastAsia"/>
          <w:kern w:val="0"/>
          <w:sz w:val="32"/>
          <w:szCs w:val="32"/>
        </w:rPr>
        <w:t>预算部门专项</w:t>
      </w:r>
      <w:r>
        <w:rPr>
          <w:kern w:val="0"/>
          <w:sz w:val="32"/>
          <w:szCs w:val="32"/>
        </w:rPr>
        <w:t>项目绩效目标自评表（</w:t>
      </w:r>
      <w:r>
        <w:rPr>
          <w:kern w:val="0"/>
          <w:sz w:val="32"/>
          <w:szCs w:val="32"/>
        </w:rPr>
        <w:t>201</w:t>
      </w:r>
      <w:r>
        <w:rPr>
          <w:rFonts w:hint="eastAsia"/>
          <w:kern w:val="0"/>
          <w:sz w:val="32"/>
          <w:szCs w:val="32"/>
        </w:rPr>
        <w:t>9</w:t>
      </w:r>
      <w:r>
        <w:rPr>
          <w:kern w:val="0"/>
          <w:sz w:val="32"/>
          <w:szCs w:val="32"/>
        </w:rPr>
        <w:t>年度）》相符。</w:t>
      </w:r>
    </w:p>
    <w:p w:rsidR="00D35D77" w:rsidRPr="00F01D8C" w:rsidRDefault="00D35D77">
      <w:pPr>
        <w:spacing w:line="584" w:lineRule="exact"/>
        <w:rPr>
          <w:rFonts w:eastAsia="黑体"/>
          <w:kern w:val="0"/>
          <w:sz w:val="32"/>
          <w:szCs w:val="32"/>
        </w:rPr>
      </w:pPr>
    </w:p>
    <w:sectPr w:rsidR="00D35D77" w:rsidRPr="00F01D8C" w:rsidSect="00005943">
      <w:pgSz w:w="16838" w:h="11906" w:orient="landscape"/>
      <w:pgMar w:top="1531" w:right="1985" w:bottom="1531" w:left="1985" w:header="851" w:footer="992" w:gutter="0"/>
      <w:cols w:space="720" w:equalWidth="0">
        <w:col w:w="12868"/>
      </w:cols>
      <w:titlePg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402" w:rsidRDefault="00D34402" w:rsidP="00D35D77">
      <w:r>
        <w:separator/>
      </w:r>
    </w:p>
  </w:endnote>
  <w:endnote w:type="continuationSeparator" w:id="0">
    <w:p w:rsidR="00D34402" w:rsidRDefault="00D34402" w:rsidP="00D35D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402" w:rsidRDefault="00D34402" w:rsidP="00D35D77">
      <w:r>
        <w:separator/>
      </w:r>
    </w:p>
  </w:footnote>
  <w:footnote w:type="continuationSeparator" w:id="0">
    <w:p w:rsidR="00D34402" w:rsidRDefault="00D34402" w:rsidP="00D35D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B667E64"/>
    <w:multiLevelType w:val="singleLevel"/>
    <w:tmpl w:val="DB667E64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59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growAutofit/>
    <w:useFELayout/>
    <w:doNotUseIndentAsNumberingTabStop/>
    <w:useAltKinsokuLineBreakRules/>
    <w:splitPgBreakAndParaMark/>
  </w:compat>
  <w:rsids>
    <w:rsidRoot w:val="00D35D77"/>
    <w:rsid w:val="00005943"/>
    <w:rsid w:val="00043A38"/>
    <w:rsid w:val="002D7E23"/>
    <w:rsid w:val="00500E29"/>
    <w:rsid w:val="00571C98"/>
    <w:rsid w:val="005D3612"/>
    <w:rsid w:val="006702F2"/>
    <w:rsid w:val="00A50339"/>
    <w:rsid w:val="00B547AC"/>
    <w:rsid w:val="00D34402"/>
    <w:rsid w:val="00D35D77"/>
    <w:rsid w:val="00EE523C"/>
    <w:rsid w:val="00F01D8C"/>
    <w:rsid w:val="01F749FB"/>
    <w:rsid w:val="02605BDB"/>
    <w:rsid w:val="02891D05"/>
    <w:rsid w:val="06C0452E"/>
    <w:rsid w:val="06CE02AD"/>
    <w:rsid w:val="0771704C"/>
    <w:rsid w:val="0E1B6521"/>
    <w:rsid w:val="0E6C1DE8"/>
    <w:rsid w:val="0E8F0FAA"/>
    <w:rsid w:val="0F5E19A5"/>
    <w:rsid w:val="10BD3582"/>
    <w:rsid w:val="11384832"/>
    <w:rsid w:val="12C165ED"/>
    <w:rsid w:val="13182C76"/>
    <w:rsid w:val="131A7875"/>
    <w:rsid w:val="13DC596F"/>
    <w:rsid w:val="156F0196"/>
    <w:rsid w:val="162A45A8"/>
    <w:rsid w:val="16E92F64"/>
    <w:rsid w:val="16F45DB2"/>
    <w:rsid w:val="17E840FE"/>
    <w:rsid w:val="19047944"/>
    <w:rsid w:val="19467A89"/>
    <w:rsid w:val="19B77764"/>
    <w:rsid w:val="1AB61A24"/>
    <w:rsid w:val="1B241B0D"/>
    <w:rsid w:val="1B951587"/>
    <w:rsid w:val="1CDC0709"/>
    <w:rsid w:val="1D4B46AE"/>
    <w:rsid w:val="1DE6595A"/>
    <w:rsid w:val="1F4D3BA7"/>
    <w:rsid w:val="1F8E2408"/>
    <w:rsid w:val="20620D83"/>
    <w:rsid w:val="21075C50"/>
    <w:rsid w:val="21420B44"/>
    <w:rsid w:val="246E3B3A"/>
    <w:rsid w:val="248635C0"/>
    <w:rsid w:val="25F34909"/>
    <w:rsid w:val="2601675F"/>
    <w:rsid w:val="293459FC"/>
    <w:rsid w:val="29940B1D"/>
    <w:rsid w:val="29C562C6"/>
    <w:rsid w:val="29FD551B"/>
    <w:rsid w:val="2A422A1B"/>
    <w:rsid w:val="2C0F5CD1"/>
    <w:rsid w:val="2E566655"/>
    <w:rsid w:val="2EBC0009"/>
    <w:rsid w:val="30AB5E08"/>
    <w:rsid w:val="31FC7998"/>
    <w:rsid w:val="32EB6907"/>
    <w:rsid w:val="32EE6E9D"/>
    <w:rsid w:val="32F959F6"/>
    <w:rsid w:val="339B6C53"/>
    <w:rsid w:val="35CC2778"/>
    <w:rsid w:val="367B13F6"/>
    <w:rsid w:val="371E4C30"/>
    <w:rsid w:val="38951012"/>
    <w:rsid w:val="39C46445"/>
    <w:rsid w:val="3BBD153A"/>
    <w:rsid w:val="3C352BDC"/>
    <w:rsid w:val="3C5B1E2D"/>
    <w:rsid w:val="3D436B83"/>
    <w:rsid w:val="404C3633"/>
    <w:rsid w:val="40824605"/>
    <w:rsid w:val="411D5703"/>
    <w:rsid w:val="41AD1C55"/>
    <w:rsid w:val="420A7F88"/>
    <w:rsid w:val="432918D2"/>
    <w:rsid w:val="43486F40"/>
    <w:rsid w:val="43637364"/>
    <w:rsid w:val="44AB593B"/>
    <w:rsid w:val="44CE3A91"/>
    <w:rsid w:val="479E4576"/>
    <w:rsid w:val="47E14379"/>
    <w:rsid w:val="48135A31"/>
    <w:rsid w:val="49410D35"/>
    <w:rsid w:val="49EE06C7"/>
    <w:rsid w:val="4C4034D8"/>
    <w:rsid w:val="4D8A3D4F"/>
    <w:rsid w:val="4DC15BDE"/>
    <w:rsid w:val="4DDA7ABF"/>
    <w:rsid w:val="4E260C71"/>
    <w:rsid w:val="4E937231"/>
    <w:rsid w:val="4F607A4F"/>
    <w:rsid w:val="50464A8A"/>
    <w:rsid w:val="509A47BA"/>
    <w:rsid w:val="510E166E"/>
    <w:rsid w:val="51B373C6"/>
    <w:rsid w:val="51D27E78"/>
    <w:rsid w:val="537915F5"/>
    <w:rsid w:val="54AF3365"/>
    <w:rsid w:val="56953233"/>
    <w:rsid w:val="5757310A"/>
    <w:rsid w:val="583E3B37"/>
    <w:rsid w:val="5A792850"/>
    <w:rsid w:val="5BA42756"/>
    <w:rsid w:val="5C403E84"/>
    <w:rsid w:val="5D9E794C"/>
    <w:rsid w:val="5F055F00"/>
    <w:rsid w:val="5F2868BC"/>
    <w:rsid w:val="61FD5122"/>
    <w:rsid w:val="667919E5"/>
    <w:rsid w:val="67176CB3"/>
    <w:rsid w:val="67BD1729"/>
    <w:rsid w:val="67E83DF4"/>
    <w:rsid w:val="67F01376"/>
    <w:rsid w:val="69D57C9B"/>
    <w:rsid w:val="6A032C4E"/>
    <w:rsid w:val="6A692C16"/>
    <w:rsid w:val="6B2A66F4"/>
    <w:rsid w:val="6BAC255A"/>
    <w:rsid w:val="6C12701F"/>
    <w:rsid w:val="6D491815"/>
    <w:rsid w:val="6EFD610C"/>
    <w:rsid w:val="6F794892"/>
    <w:rsid w:val="6F7C37AE"/>
    <w:rsid w:val="6F9E6EA4"/>
    <w:rsid w:val="70E332D3"/>
    <w:rsid w:val="720516BE"/>
    <w:rsid w:val="72BA3064"/>
    <w:rsid w:val="72BB3406"/>
    <w:rsid w:val="7444432D"/>
    <w:rsid w:val="74821BBF"/>
    <w:rsid w:val="7576439E"/>
    <w:rsid w:val="767509F6"/>
    <w:rsid w:val="771C0A00"/>
    <w:rsid w:val="792C7607"/>
    <w:rsid w:val="795449CA"/>
    <w:rsid w:val="7A9D596D"/>
    <w:rsid w:val="7B37489D"/>
    <w:rsid w:val="7C0F03A9"/>
    <w:rsid w:val="7C780542"/>
    <w:rsid w:val="7D803E56"/>
    <w:rsid w:val="7DF91B16"/>
    <w:rsid w:val="7EAF45B8"/>
    <w:rsid w:val="7EB1439F"/>
    <w:rsid w:val="7F39249E"/>
    <w:rsid w:val="7FB43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D35D77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D35D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D35D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  <w:rsid w:val="00D35D77"/>
  </w:style>
  <w:style w:type="character" w:styleId="a6">
    <w:name w:val="Hyperlink"/>
    <w:basedOn w:val="a0"/>
    <w:qFormat/>
    <w:rsid w:val="00D35D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</Words>
  <Characters>194</Characters>
  <Application>Microsoft Office Word</Application>
  <DocSecurity>0</DocSecurity>
  <Lines>1</Lines>
  <Paragraphs>1</Paragraphs>
  <ScaleCrop>false</ScaleCrop>
  <Company>Lenovo</Company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河北省财政厅文件</dc:title>
  <dc:creator>user</dc:creator>
  <cp:lastModifiedBy>User</cp:lastModifiedBy>
  <cp:revision>53</cp:revision>
  <cp:lastPrinted>2020-05-06T01:57:00Z</cp:lastPrinted>
  <dcterms:created xsi:type="dcterms:W3CDTF">2018-04-20T03:30:00Z</dcterms:created>
  <dcterms:modified xsi:type="dcterms:W3CDTF">2020-05-06T02:03:00Z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